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7.2000000000003" w:right="177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SCHEDA DI VALUTAZIONE FINALE STAGE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-211.20000000000005" w:right="-211.199999999998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(per la compilazione da parte del Tutor aziendale al termine del periodo di stage e inviare via mail al Servizio Job Placement tramite canale aziendale)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-211.20000000000005" w:right="-211.1999999999989" w:firstLine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CORSO DI LAUREA IN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BUSINESS AND MANAGEMENT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-425.19685039370086" w:right="-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MATRICOLA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TIROCINANTE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489.5999999999999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COGNOME TIROCINANTE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489.5999999999999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AZIENDA.....................................................................................................................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TUTOR AZIENDALE 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TELEFONO/FAX.........................................................................................................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-26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NUM. PROG. FORMATIVO ..................................................................................................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DURATA STAGE (n° mesi) ........................DAL..............................AL...........................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580.8000000000002" w:right="7224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LEGENDA: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24.7999999999999" w:right="244.800000000001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1.Inadeguata (--) 2 Da migliorare (-) 3 Soddisfacente (=) 4 Buona (+) 5 Ottima (++)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307.2" w:right="-220.7999999999992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Interesse, partecipazione e costanza 1 2 3 4 5 Capacità di inserimento 1 2 3 4 5 Qualità relazioni interpersonali 1 2 3 4 5 Puntualità e presenza 1 2 3 4 5 Rispetto delle procedure organizzative 1 2 3 4 5 Qualità del lavoro svolto 1 2 3 4 5 Autonomia, affidabilità 1 2 3 4 5 Grado di raggiungimento degli obiettivi del progetto formativo 1 2 3 4 5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307.2" w:right="-23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Eventuali commenti o suggerimenti: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139.19999999999987" w:right="120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Data e luogo Timbro e firma del Tutor Aziendale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-307.2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-307.2" w:right="3292.800000000001" w:firstLine="4372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CURA DI SAA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TIROCINIO CONCLUSO: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DATA: 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307.2" w:right="6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L’UFFICIO JOB PLACEMENT – STAGE ITALIA __________________________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